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A29F" w14:textId="3193BC6A" w:rsidR="00AE63F8" w:rsidRDefault="00AE63F8" w:rsidP="002B0033">
      <w:pPr>
        <w:spacing w:after="175"/>
      </w:pPr>
    </w:p>
    <w:p w14:paraId="01DF8535" w14:textId="77777777" w:rsidR="00AE63F8" w:rsidRDefault="00F46629">
      <w:pPr>
        <w:spacing w:after="172"/>
        <w:ind w:right="228"/>
        <w:jc w:val="right"/>
      </w:pPr>
      <w:r>
        <w:rPr>
          <w:noProof/>
        </w:rPr>
        <w:drawing>
          <wp:inline distT="0" distB="0" distL="0" distR="0" wp14:anchorId="1B42497F" wp14:editId="590A3D04">
            <wp:extent cx="1767840" cy="51054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78D39EE9" wp14:editId="69845664">
            <wp:extent cx="1310640" cy="71628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14F31D03" wp14:editId="4DACB808">
            <wp:extent cx="1554480" cy="47244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7705F4C1" w14:textId="77777777" w:rsidR="00AE63F8" w:rsidRDefault="00F46629">
      <w:pPr>
        <w:spacing w:after="172"/>
        <w:ind w:right="71"/>
        <w:jc w:val="center"/>
      </w:pPr>
      <w:r>
        <w:rPr>
          <w:b/>
        </w:rPr>
        <w:t xml:space="preserve">ISTITUTO COMPRENSIVO “ISOLE EOLIE”  </w:t>
      </w:r>
    </w:p>
    <w:p w14:paraId="3A8B7A4A" w14:textId="77777777" w:rsidR="00AE63F8" w:rsidRDefault="00F46629">
      <w:pPr>
        <w:spacing w:after="0"/>
        <w:ind w:right="54"/>
        <w:jc w:val="center"/>
      </w:pPr>
      <w:r>
        <w:rPr>
          <w:sz w:val="16"/>
        </w:rPr>
        <w:t xml:space="preserve">Via Avv. Maggiore -98055 Lipari (ME) Tel 090-9812222  </w:t>
      </w:r>
    </w:p>
    <w:p w14:paraId="13DF4220" w14:textId="77777777" w:rsidR="00AE63F8" w:rsidRDefault="00F46629">
      <w:pPr>
        <w:spacing w:after="1" w:line="242" w:lineRule="auto"/>
        <w:ind w:left="3688" w:right="1943" w:hanging="1297"/>
      </w:pPr>
      <w:r>
        <w:rPr>
          <w:sz w:val="16"/>
        </w:rPr>
        <w:t>C.F. 81001350834 - Cod. Meccanografico: MEIC818009 - Cod. Univ.</w:t>
      </w:r>
      <w:r>
        <w:rPr>
          <w:b/>
          <w:sz w:val="16"/>
        </w:rPr>
        <w:t>UFT6</w:t>
      </w:r>
      <w:proofErr w:type="gramStart"/>
      <w:r>
        <w:rPr>
          <w:b/>
          <w:sz w:val="16"/>
        </w:rPr>
        <w:t>NF</w:t>
      </w:r>
      <w:r>
        <w:rPr>
          <w:sz w:val="16"/>
        </w:rPr>
        <w:t xml:space="preserve">  e-mail</w:t>
      </w:r>
      <w:proofErr w:type="gramEnd"/>
      <w:r>
        <w:rPr>
          <w:sz w:val="16"/>
        </w:rPr>
        <w:t xml:space="preserve">: </w:t>
      </w:r>
      <w:r>
        <w:rPr>
          <w:color w:val="0000FF"/>
          <w:sz w:val="16"/>
          <w:u w:val="single" w:color="0000FF"/>
        </w:rPr>
        <w:t>meic818009@istruzione.it</w:t>
      </w:r>
      <w:r>
        <w:rPr>
          <w:sz w:val="16"/>
        </w:rPr>
        <w:t xml:space="preserve"> </w:t>
      </w:r>
    </w:p>
    <w:p w14:paraId="76F885E9" w14:textId="77777777" w:rsidR="00AE63F8" w:rsidRDefault="00F46629">
      <w:pPr>
        <w:spacing w:after="0"/>
        <w:ind w:left="10" w:right="61" w:hanging="10"/>
        <w:jc w:val="center"/>
      </w:pPr>
      <w:r>
        <w:rPr>
          <w:sz w:val="16"/>
        </w:rPr>
        <w:t xml:space="preserve"> 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r>
        <w:rPr>
          <w:color w:val="0000FF"/>
          <w:sz w:val="16"/>
          <w:u w:val="single" w:color="0000FF"/>
        </w:rPr>
        <w:t>meic818009@pec.istruzione.it</w:t>
      </w:r>
      <w:r>
        <w:rPr>
          <w:sz w:val="16"/>
        </w:rPr>
        <w:t xml:space="preserve"> </w:t>
      </w:r>
    </w:p>
    <w:p w14:paraId="37363601" w14:textId="77777777" w:rsidR="00AE63F8" w:rsidRDefault="00F46629">
      <w:pPr>
        <w:spacing w:after="0"/>
        <w:ind w:left="10" w:right="59" w:hanging="10"/>
        <w:jc w:val="center"/>
      </w:pPr>
      <w:r>
        <w:rPr>
          <w:sz w:val="16"/>
        </w:rPr>
        <w:t xml:space="preserve">Sito web: </w:t>
      </w:r>
      <w:hyperlink r:id="rId8">
        <w:r>
          <w:rPr>
            <w:color w:val="0000FF"/>
            <w:sz w:val="16"/>
            <w:u w:val="single" w:color="0000FF"/>
          </w:rPr>
          <w:t>www.iclipari1.edu.it</w:t>
        </w:r>
      </w:hyperlink>
      <w:hyperlink r:id="rId9">
        <w:r>
          <w:rPr>
            <w:sz w:val="16"/>
          </w:rPr>
          <w:t xml:space="preserve">; </w:t>
        </w:r>
      </w:hyperlink>
      <w:hyperlink r:id="rId10">
        <w:r>
          <w:rPr>
            <w:color w:val="0000FF"/>
            <w:sz w:val="16"/>
            <w:u w:val="single" w:color="0000FF"/>
          </w:rPr>
          <w:t>www.scuoleolie.it</w:t>
        </w:r>
      </w:hyperlink>
      <w:hyperlink r:id="rId11">
        <w:r>
          <w:rPr>
            <w:sz w:val="16"/>
          </w:rPr>
          <w:t xml:space="preserve"> </w:t>
        </w:r>
      </w:hyperlink>
    </w:p>
    <w:p w14:paraId="35C28FAB" w14:textId="77777777" w:rsidR="00F46629" w:rsidRDefault="00F46629">
      <w:pPr>
        <w:pStyle w:val="Titolo1"/>
      </w:pPr>
    </w:p>
    <w:p w14:paraId="040E5BA8" w14:textId="77777777" w:rsidR="009B16D9" w:rsidRPr="009B16D9" w:rsidRDefault="009B16D9" w:rsidP="009B16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ISTITUTO COMPRENSIVO ISOLE EOLIE</w:t>
      </w:r>
    </w:p>
    <w:p w14:paraId="35DEE8EA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Modulo di Concessione Locali Scolastici e Assunzione di Responsabilità</w:t>
      </w:r>
    </w:p>
    <w:p w14:paraId="439A2B47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Il/La sottoscritto/a __________________________________________________________________ nato/a </w:t>
      </w:r>
      <w:proofErr w:type="spellStart"/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proofErr w:type="spellEnd"/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________________________________________ il </w:t>
      </w: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/_______ residente a ___________________________ in Via/Piazza ________________________________ Codice Fiscale _________________________________ Tel. ________________________________ in qualità di genitore/esercente la responsabilità genitoriale dell'alunno/a ______________________ frequentante la classe _______ sez. _______ della Scuola _______________________________</w:t>
      </w:r>
    </w:p>
    <w:p w14:paraId="0C7B2D92" w14:textId="77777777" w:rsidR="009B16D9" w:rsidRPr="009B16D9" w:rsidRDefault="009B16D9" w:rsidP="009B1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CHIEDE</w:t>
      </w:r>
    </w:p>
    <w:p w14:paraId="6C8FE74B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la concessione temporanea dell'utilizzo dei seguenti locali/aree scolastiche:</w:t>
      </w:r>
    </w:p>
    <w:p w14:paraId="67A91D5B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per il giorno </w:t>
      </w: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/_______ dalle ore _________ alle ore _________ per lo svolgimento della seguente attività: ____________________________________________________________________</w:t>
      </w:r>
    </w:p>
    <w:p w14:paraId="5DD828AA" w14:textId="77777777" w:rsidR="009B16D9" w:rsidRPr="009B16D9" w:rsidRDefault="009B16D9" w:rsidP="009B1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DICHIARAZIONE DI ASSUNZIONE DI RESPONSABILITÀ</w:t>
      </w:r>
    </w:p>
    <w:p w14:paraId="489CDE38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Ai sensi del D.P.R. 445/2000 e sotto la propria personale responsabilità</w:t>
      </w:r>
    </w:p>
    <w:p w14:paraId="4505E9BA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Il/La sottoscritto/a, in caso di accoglimento della presente richiesta, </w:t>
      </w: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SI IMPEGNA E GARANTISCE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quanto segue:</w:t>
      </w:r>
    </w:p>
    <w:p w14:paraId="0EE4672E" w14:textId="77777777" w:rsidR="009B16D9" w:rsidRPr="009B16D9" w:rsidRDefault="009B16D9" w:rsidP="009B1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Piena Responsabilità e Vigilanza: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assumersi la piena responsabilità civile e penale per l'utilizzo delle aree concesse, garantendo una costante, attiva e rigorosa vigilanza su tutti i minori presenti per l'intera durata dell'attività.</w:t>
      </w:r>
    </w:p>
    <w:p w14:paraId="6B5704AF" w14:textId="77777777" w:rsidR="009B16D9" w:rsidRPr="009B16D9" w:rsidRDefault="009B16D9" w:rsidP="009B1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Norme di Sicurezza e Convivenza: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garantire il rispetto assoluto delle norme di sicurezza vigenti e delle regole di civile convivenza, evitando comportamenti che possano arrecare danni a persone o al patrimonio scolastico.</w:t>
      </w:r>
    </w:p>
    <w:p w14:paraId="045B9787" w14:textId="77777777" w:rsidR="009B16D9" w:rsidRPr="009B16D9" w:rsidRDefault="009B16D9" w:rsidP="009B1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Servizi Igienici: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prendere atto che la disponibilità dei servizi igienici è limitata esclusivamente all'utilizzo del bagno presente all'interno della ludoteca </w:t>
      </w: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"Casetta di Frank"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8D0C386" w14:textId="77777777" w:rsidR="009B16D9" w:rsidRPr="009B16D9" w:rsidRDefault="009B16D9" w:rsidP="009B1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Pulizia e Ripristino dei Locali: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farsi totale carico della pulizia delle aree utilizzate e del corretto uso degli spazi, impegnandosi a ripristinare i locali e gli arredi nell'esatto stato di ordine, igiene e decoro in cui sono stati consegnati.</w:t>
      </w:r>
    </w:p>
    <w:p w14:paraId="0BE9CF56" w14:textId="77777777" w:rsidR="009B16D9" w:rsidRPr="009B16D9" w:rsidRDefault="009B16D9" w:rsidP="009B1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Risarcimento Danni: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sollevare l'Istituzione Scolastica da qualsiasi responsabilità per infortuni o danni a persone o cose che dovessero verificarsi durante l'uso dei locali, impegnandosi a risarcire tempestivamente eventuali danni arrecati alle strutture, agli arredi o agli impianti.</w:t>
      </w:r>
    </w:p>
    <w:p w14:paraId="23C3E00C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Data, </w:t>
      </w:r>
      <w:r w:rsidRPr="009B16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</w:t>
      </w: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/_______</w:t>
      </w:r>
    </w:p>
    <w:p w14:paraId="2C7702FA" w14:textId="77777777" w:rsidR="009B16D9" w:rsidRPr="009B16D9" w:rsidRDefault="005F35F7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Firma di entrambi i genitori</w:t>
      </w:r>
      <w:r w:rsidR="009B16D9"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BA09C2" w14:textId="77777777" w:rsidR="009B16D9" w:rsidRPr="009B16D9" w:rsidRDefault="009B16D9" w:rsidP="009B1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B16D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SPAZIO RISERVATO ALLA SCUOLA</w:t>
      </w:r>
    </w:p>
    <w:p w14:paraId="3815489E" w14:textId="77777777" w:rsidR="005F35F7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[ ]</w:t>
      </w:r>
      <w:proofErr w:type="gramEnd"/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 autorizza la concessione dei locali alle condizioni sopra indicate. </w:t>
      </w:r>
    </w:p>
    <w:p w14:paraId="238FBA07" w14:textId="77777777" w:rsidR="009B16D9" w:rsidRPr="009B16D9" w:rsidRDefault="009B16D9" w:rsidP="009B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16D9">
        <w:rPr>
          <w:rFonts w:ascii="Times New Roman" w:eastAsia="Times New Roman" w:hAnsi="Times New Roman" w:cs="Times New Roman"/>
          <w:color w:val="auto"/>
          <w:sz w:val="24"/>
          <w:szCs w:val="24"/>
        </w:rPr>
        <w:t>[ ] Non si autorizza.</w:t>
      </w:r>
    </w:p>
    <w:p w14:paraId="5BE07635" w14:textId="77777777" w:rsidR="00AE63F8" w:rsidRDefault="00AE63F8">
      <w:pPr>
        <w:spacing w:after="0"/>
      </w:pPr>
    </w:p>
    <w:p w14:paraId="4D23BD06" w14:textId="77777777" w:rsidR="00AE63F8" w:rsidRDefault="00AE63F8" w:rsidP="009B16D9">
      <w:pPr>
        <w:spacing w:after="0"/>
        <w:ind w:right="79"/>
        <w:jc w:val="center"/>
      </w:pPr>
    </w:p>
    <w:p w14:paraId="6F176CFD" w14:textId="77777777" w:rsidR="00AE63F8" w:rsidRPr="002B0033" w:rsidRDefault="00F46629" w:rsidP="00F46629">
      <w:pPr>
        <w:spacing w:after="0"/>
        <w:rPr>
          <w:sz w:val="18"/>
          <w:szCs w:val="18"/>
        </w:rPr>
      </w:pPr>
      <w:r>
        <w:rPr>
          <w:sz w:val="24"/>
        </w:rPr>
        <w:t xml:space="preserve"> </w:t>
      </w:r>
    </w:p>
    <w:p w14:paraId="70BD0FA2" w14:textId="77777777" w:rsidR="00AE63F8" w:rsidRPr="002B0033" w:rsidRDefault="00F46629" w:rsidP="00F46629">
      <w:pPr>
        <w:pStyle w:val="Titolo1"/>
        <w:spacing w:after="0"/>
        <w:ind w:right="132"/>
        <w:jc w:val="center"/>
        <w:rPr>
          <w:sz w:val="18"/>
          <w:szCs w:val="18"/>
        </w:rPr>
      </w:pPr>
      <w:r w:rsidRPr="002B0033">
        <w:rPr>
          <w:rFonts w:ascii="Palatino Linotype" w:eastAsia="Palatino Linotype" w:hAnsi="Palatino Linotype" w:cs="Palatino Linotype"/>
          <w:sz w:val="18"/>
          <w:szCs w:val="18"/>
        </w:rPr>
        <w:t xml:space="preserve">                                                                            IL DIRIGENTE SCOLASTICO </w:t>
      </w:r>
    </w:p>
    <w:p w14:paraId="3836D4E1" w14:textId="77777777" w:rsidR="002B0033" w:rsidRDefault="002B0033" w:rsidP="002B0033">
      <w:pPr>
        <w:spacing w:after="0"/>
        <w:ind w:right="914"/>
        <w:rPr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 w:rsidR="00F46629" w:rsidRPr="002B0033">
        <w:rPr>
          <w:rFonts w:ascii="Palatino Linotype" w:eastAsia="Palatino Linotype" w:hAnsi="Palatino Linotype" w:cs="Palatino Linotype"/>
          <w:b/>
          <w:sz w:val="18"/>
          <w:szCs w:val="18"/>
        </w:rPr>
        <w:t xml:space="preserve">Prof.ssa Patrizia Muscolino </w:t>
      </w:r>
    </w:p>
    <w:p w14:paraId="2FC7CD8F" w14:textId="7FC124BD" w:rsidR="002B0033" w:rsidRDefault="002B0033" w:rsidP="002B0033">
      <w:pPr>
        <w:spacing w:after="0"/>
        <w:ind w:right="9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F46629" w:rsidRPr="002B0033">
        <w:rPr>
          <w:rFonts w:ascii="Times New Roman" w:eastAsia="Times New Roman" w:hAnsi="Times New Roman" w:cs="Times New Roman"/>
          <w:sz w:val="18"/>
          <w:szCs w:val="18"/>
        </w:rPr>
        <w:t xml:space="preserve">La firma autografa sostituita a mezzo stampa </w:t>
      </w:r>
    </w:p>
    <w:p w14:paraId="459CAB64" w14:textId="74379071" w:rsidR="00AE63F8" w:rsidRPr="002B0033" w:rsidRDefault="002B0033" w:rsidP="002B0033">
      <w:pPr>
        <w:spacing w:after="0"/>
        <w:ind w:right="914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F46629" w:rsidRPr="002B0033">
        <w:rPr>
          <w:rFonts w:ascii="Times New Roman" w:eastAsia="Times New Roman" w:hAnsi="Times New Roman" w:cs="Times New Roman"/>
          <w:sz w:val="18"/>
          <w:szCs w:val="18"/>
        </w:rPr>
        <w:t xml:space="preserve">ai sensi e per gli effetti dell’art. 3 </w:t>
      </w:r>
      <w:proofErr w:type="spellStart"/>
      <w:r w:rsidR="00F46629" w:rsidRPr="002B0033">
        <w:rPr>
          <w:rFonts w:ascii="Times New Roman" w:eastAsia="Times New Roman" w:hAnsi="Times New Roman" w:cs="Times New Roman"/>
          <w:sz w:val="18"/>
          <w:szCs w:val="18"/>
        </w:rPr>
        <w:t>D.Lgs</w:t>
      </w:r>
      <w:proofErr w:type="spellEnd"/>
      <w:r w:rsidR="00F46629" w:rsidRPr="002B0033">
        <w:rPr>
          <w:rFonts w:ascii="Times New Roman" w:eastAsia="Times New Roman" w:hAnsi="Times New Roman" w:cs="Times New Roman"/>
          <w:sz w:val="18"/>
          <w:szCs w:val="18"/>
        </w:rPr>
        <w:t xml:space="preserve"> 39/1993 </w:t>
      </w:r>
    </w:p>
    <w:p w14:paraId="2667EF1A" w14:textId="77777777" w:rsidR="00AE63F8" w:rsidRDefault="00F46629">
      <w:pPr>
        <w:tabs>
          <w:tab w:val="right" w:pos="9695"/>
        </w:tabs>
        <w:spacing w:after="0"/>
        <w:ind w:left="-1"/>
      </w:pPr>
      <w:r>
        <w:rPr>
          <w:noProof/>
        </w:rPr>
        <w:drawing>
          <wp:inline distT="0" distB="0" distL="0" distR="0" wp14:anchorId="761CF0BB" wp14:editId="4F4C305E">
            <wp:extent cx="746760" cy="3048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38E8587F" wp14:editId="4497CB84">
            <wp:extent cx="1013460" cy="41148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0E675675" wp14:editId="2D6C6F44">
            <wp:extent cx="967740" cy="51054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33F5565A" wp14:editId="65FE7B95">
            <wp:extent cx="670560" cy="55626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  </w:t>
      </w:r>
      <w:r>
        <w:rPr>
          <w:noProof/>
        </w:rPr>
        <w:drawing>
          <wp:inline distT="0" distB="0" distL="0" distR="0" wp14:anchorId="6ED7E881" wp14:editId="6BFF93D9">
            <wp:extent cx="693420" cy="38862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4C6EC4" w14:textId="77777777" w:rsidR="00AE63F8" w:rsidRDefault="00F46629">
      <w:pPr>
        <w:spacing w:after="0"/>
      </w:pPr>
      <w:r>
        <w:t xml:space="preserve"> </w:t>
      </w:r>
    </w:p>
    <w:sectPr w:rsidR="00AE63F8">
      <w:pgSz w:w="11904" w:h="16836"/>
      <w:pgMar w:top="1440" w:right="1080" w:bottom="972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6AA"/>
    <w:multiLevelType w:val="hybridMultilevel"/>
    <w:tmpl w:val="44E2F09E"/>
    <w:lvl w:ilvl="0" w:tplc="78689A1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E9F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EFA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6984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AD86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2FB1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64E6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0D1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084D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A1735"/>
    <w:multiLevelType w:val="multilevel"/>
    <w:tmpl w:val="193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294960">
    <w:abstractNumId w:val="0"/>
  </w:num>
  <w:num w:numId="2" w16cid:durableId="173751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F8"/>
    <w:rsid w:val="002B0033"/>
    <w:rsid w:val="005F35F7"/>
    <w:rsid w:val="009B16D9"/>
    <w:rsid w:val="00AE63F8"/>
    <w:rsid w:val="00F46629"/>
    <w:rsid w:val="00F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015"/>
  <w15:docId w15:val="{C2D250B3-0E42-481C-B14D-AC0B4B91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99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1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1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lipari1.edu.it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cuoleolie.it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10" Type="http://schemas.openxmlformats.org/officeDocument/2006/relationships/hyperlink" Target="http://www.scuoleoli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oleolie.it/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Finocchiaro</dc:creator>
  <cp:keywords/>
  <cp:lastModifiedBy>MEIC818009 - N.1 LIPARI</cp:lastModifiedBy>
  <cp:revision>4</cp:revision>
  <dcterms:created xsi:type="dcterms:W3CDTF">2026-06-15T10:03:00Z</dcterms:created>
  <dcterms:modified xsi:type="dcterms:W3CDTF">2026-06-16T10:47:00Z</dcterms:modified>
</cp:coreProperties>
</file>