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52" w:rsidRPr="00DD103B" w:rsidRDefault="00DD103B" w:rsidP="00172352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DD103B" w:rsidRP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 xml:space="preserve">Via Stradale-98055Lipari(ME) </w:t>
      </w:r>
      <w:proofErr w:type="spellStart"/>
      <w:r w:rsidRPr="00DD103B">
        <w:rPr>
          <w:color w:val="302E2E"/>
          <w:sz w:val="15"/>
          <w:szCs w:val="15"/>
          <w:lang w:val="it-IT"/>
        </w:rPr>
        <w:t>Tel</w:t>
      </w:r>
      <w:proofErr w:type="spellEnd"/>
      <w:r w:rsidRPr="00DD103B">
        <w:rPr>
          <w:color w:val="302E2E"/>
          <w:sz w:val="15"/>
          <w:szCs w:val="15"/>
          <w:lang w:val="it-IT"/>
        </w:rPr>
        <w:t xml:space="preserve">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proofErr w:type="spellStart"/>
      <w:proofErr w:type="gramStart"/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6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  <w:proofErr w:type="gramEnd"/>
      </w:hyperlink>
      <w:hyperlink r:id="rId7">
        <w:r w:rsidRPr="00DD103B">
          <w:rPr>
            <w:color w:val="302E2E"/>
            <w:w w:val="90"/>
            <w:sz w:val="15"/>
            <w:szCs w:val="15"/>
            <w:lang w:val="it-IT"/>
          </w:rPr>
          <w:t>-www.scuoleolie.it</w:t>
        </w:r>
        <w:proofErr w:type="spellEnd"/>
        <w:r w:rsidRPr="00DD103B">
          <w:rPr>
            <w:color w:val="302E2E"/>
            <w:w w:val="90"/>
            <w:sz w:val="15"/>
            <w:szCs w:val="15"/>
            <w:lang w:val="it-IT"/>
          </w:rPr>
          <w:t xml:space="preserve"> </w:t>
        </w:r>
      </w:hyperlink>
      <w:r w:rsidRPr="00DD103B">
        <w:rPr>
          <w:color w:val="302E2E"/>
          <w:w w:val="90"/>
          <w:sz w:val="15"/>
          <w:szCs w:val="15"/>
          <w:lang w:val="it-IT"/>
        </w:rPr>
        <w:t>CFisc</w:t>
      </w:r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proofErr w:type="gramStart"/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>MEIC</w:t>
      </w:r>
      <w:proofErr w:type="gramEnd"/>
      <w:r w:rsidRPr="00DD103B">
        <w:rPr>
          <w:color w:val="302E2E"/>
          <w:w w:val="90"/>
          <w:sz w:val="15"/>
          <w:szCs w:val="15"/>
          <w:lang w:val="it-IT"/>
        </w:rPr>
        <w:t xml:space="preserve">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8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9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Pr="00DD103B" w:rsidRDefault="00DD103B" w:rsidP="00DD103B">
      <w:pPr>
        <w:rPr>
          <w:sz w:val="15"/>
          <w:szCs w:val="15"/>
          <w:lang w:val="it-IT"/>
        </w:rPr>
      </w:pPr>
    </w:p>
    <w:p w:rsidR="00DD103B" w:rsidRDefault="00DD103B" w:rsidP="00DD103B">
      <w:pPr>
        <w:rPr>
          <w:sz w:val="15"/>
          <w:szCs w:val="15"/>
          <w:lang w:val="it-IT"/>
        </w:rPr>
      </w:pPr>
    </w:p>
    <w:p w:rsidR="009A5129" w:rsidRPr="00DD103B" w:rsidRDefault="009A5129" w:rsidP="00DD103B">
      <w:pPr>
        <w:rPr>
          <w:sz w:val="15"/>
          <w:szCs w:val="15"/>
          <w:lang w:val="it-IT"/>
        </w:rPr>
      </w:pPr>
    </w:p>
    <w:p w:rsidR="00DD103B" w:rsidRDefault="00620EE9" w:rsidP="00620EE9">
      <w:pPr>
        <w:tabs>
          <w:tab w:val="left" w:pos="4142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CALENDARIO SCOLASTICO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2019/2020</w:t>
      </w:r>
    </w:p>
    <w:p w:rsidR="00620EE9" w:rsidRDefault="00620EE9" w:rsidP="00620EE9">
      <w:pPr>
        <w:tabs>
          <w:tab w:val="left" w:pos="4142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620EE9" w:rsidRDefault="00620EE9" w:rsidP="00620EE9">
      <w:pPr>
        <w:tabs>
          <w:tab w:val="left" w:pos="4142"/>
        </w:tabs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Inizio lezioni                                                  lunedì   16 settembre 2019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Termine lezioni                                              venerdì   5 giugno 2020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Festa di Ognissanti                                         venerdì   1° novembre 2019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Vacanze di Natale                                 23 dicembre – 7 gennaio 2020 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Vacanze di Pasqua                                  9 aprile – 14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aprile  2020</w:t>
      </w:r>
      <w:proofErr w:type="gramEnd"/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Festa Nazionale della Liberazione         25 aprile 2020 (sabato)</w:t>
      </w: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Festa Internazionale del Lavoro                   venerdì 1°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maggio  2020</w:t>
      </w:r>
      <w:proofErr w:type="gramEnd"/>
    </w:p>
    <w:p w:rsid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620EE9" w:rsidRPr="00620EE9" w:rsidRDefault="00620EE9" w:rsidP="00620EE9">
      <w:pPr>
        <w:tabs>
          <w:tab w:val="left" w:pos="4142"/>
        </w:tabs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Festa della Repubblica                                  martedì 2 giugno 2020                      </w:t>
      </w: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</w:p>
    <w:p w:rsidR="00620EE9" w:rsidRDefault="00620EE9" w:rsidP="009A5129">
      <w:pPr>
        <w:spacing w:line="360" w:lineRule="auto"/>
        <w:jc w:val="both"/>
        <w:rPr>
          <w:rStyle w:val="Enfasidelicata"/>
          <w:lang w:val="it-IT"/>
        </w:rPr>
      </w:pPr>
    </w:p>
    <w:p w:rsidR="00620EE9" w:rsidRDefault="00620EE9" w:rsidP="009A5129">
      <w:pPr>
        <w:spacing w:line="360" w:lineRule="auto"/>
        <w:jc w:val="both"/>
        <w:rPr>
          <w:rStyle w:val="Enfasidelicata"/>
          <w:lang w:val="it-IT"/>
        </w:rPr>
      </w:pPr>
    </w:p>
    <w:p w:rsid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>IL DIRIGENTE SCOLASTICO</w:t>
      </w:r>
    </w:p>
    <w:p w:rsidR="009A5129" w:rsidRPr="009A5129" w:rsidRDefault="009A5129" w:rsidP="009A5129">
      <w:pPr>
        <w:spacing w:line="360" w:lineRule="auto"/>
        <w:jc w:val="both"/>
        <w:rPr>
          <w:rStyle w:val="Enfasidelicata"/>
          <w:lang w:val="it-IT"/>
        </w:rPr>
      </w:pP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</w:r>
      <w:r>
        <w:rPr>
          <w:rStyle w:val="Enfasidelicata"/>
          <w:lang w:val="it-IT"/>
        </w:rPr>
        <w:tab/>
        <w:t xml:space="preserve">                Prof.ssa Mirella Fanti</w:t>
      </w:r>
    </w:p>
    <w:p w:rsidR="00AD2A88" w:rsidRPr="009A5129" w:rsidRDefault="00AD2A88" w:rsidP="00AD2A88">
      <w:pPr>
        <w:rPr>
          <w:rStyle w:val="Enfasidelicata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AD2A88" w:rsidRPr="009A5129" w:rsidRDefault="00AD2A88" w:rsidP="00AD2A88">
      <w:pPr>
        <w:rPr>
          <w:sz w:val="15"/>
          <w:szCs w:val="15"/>
          <w:lang w:val="it-IT"/>
        </w:rPr>
      </w:pPr>
    </w:p>
    <w:p w:rsidR="009A5129" w:rsidRPr="00AD2A88" w:rsidRDefault="009A5129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rPr>
          <w:sz w:val="15"/>
          <w:szCs w:val="15"/>
          <w:lang w:val="it-IT"/>
        </w:rPr>
      </w:pP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ED" w:rsidRDefault="00A31BED" w:rsidP="00172352">
      <w:r>
        <w:separator/>
      </w:r>
    </w:p>
  </w:endnote>
  <w:endnote w:type="continuationSeparator" w:id="0">
    <w:p w:rsidR="00A31BED" w:rsidRDefault="00A31BED" w:rsidP="001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5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-62653</wp:posOffset>
              </wp:positionV>
              <wp:extent cx="71628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0B7DB2" id="Connettore 1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ED" w:rsidRDefault="00A31BED" w:rsidP="00172352">
      <w:r>
        <w:separator/>
      </w:r>
    </w:p>
  </w:footnote>
  <w:footnote w:type="continuationSeparator" w:id="0">
    <w:p w:rsidR="00A31BED" w:rsidRDefault="00A31BED" w:rsidP="0017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2"/>
    <w:rsid w:val="00172352"/>
    <w:rsid w:val="001F6636"/>
    <w:rsid w:val="002831BC"/>
    <w:rsid w:val="00316092"/>
    <w:rsid w:val="003226EC"/>
    <w:rsid w:val="003C6251"/>
    <w:rsid w:val="003D735C"/>
    <w:rsid w:val="00443C64"/>
    <w:rsid w:val="004C7F52"/>
    <w:rsid w:val="00620EE9"/>
    <w:rsid w:val="0070191B"/>
    <w:rsid w:val="00752697"/>
    <w:rsid w:val="00991736"/>
    <w:rsid w:val="009A5129"/>
    <w:rsid w:val="00A31BED"/>
    <w:rsid w:val="00A72A7A"/>
    <w:rsid w:val="00AD2A88"/>
    <w:rsid w:val="00B76511"/>
    <w:rsid w:val="00DD103B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5C890-FE9D-C845-9521-5547231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testo">
    <w:name w:val="Body Text"/>
    <w:basedOn w:val="Normale"/>
    <w:link w:val="CorpotestoCarattere"/>
    <w:uiPriority w:val="1"/>
    <w:qFormat/>
    <w:rsid w:val="00172352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18009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uoleolie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iparil.gov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ic818009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VENUTO</dc:creator>
  <cp:keywords/>
  <dc:description/>
  <cp:lastModifiedBy>Dirigente</cp:lastModifiedBy>
  <cp:revision>2</cp:revision>
  <cp:lastPrinted>2019-07-17T10:14:00Z</cp:lastPrinted>
  <dcterms:created xsi:type="dcterms:W3CDTF">2019-10-24T14:38:00Z</dcterms:created>
  <dcterms:modified xsi:type="dcterms:W3CDTF">2019-10-24T14:38:00Z</dcterms:modified>
</cp:coreProperties>
</file>