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2" w:rsidRPr="003A0C53" w:rsidRDefault="00DD103B" w:rsidP="00172352">
      <w:pPr>
        <w:jc w:val="center"/>
        <w:rPr>
          <w:b/>
          <w:sz w:val="28"/>
          <w:szCs w:val="40"/>
          <w:lang w:val="it-IT"/>
        </w:rPr>
      </w:pPr>
      <w:r w:rsidRPr="003A0C53">
        <w:rPr>
          <w:b/>
          <w:sz w:val="28"/>
          <w:szCs w:val="40"/>
          <w:lang w:val="it-IT"/>
        </w:rPr>
        <w:t>ISTITUTO COMPRENSIVO “ISOLE EOLIE”</w:t>
      </w:r>
    </w:p>
    <w:p w:rsidR="00DD103B" w:rsidRPr="003A0C53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3A0C53">
        <w:rPr>
          <w:color w:val="302E2E"/>
          <w:sz w:val="15"/>
          <w:szCs w:val="15"/>
          <w:lang w:val="it-IT"/>
        </w:rPr>
        <w:t>Via Stradale-98055Lipari(ME) Tel - Fax</w:t>
      </w:r>
      <w:r w:rsidRPr="003A0C53">
        <w:rPr>
          <w:color w:val="484848"/>
          <w:sz w:val="15"/>
          <w:szCs w:val="15"/>
          <w:lang w:val="it-IT"/>
        </w:rPr>
        <w:t>.</w:t>
      </w:r>
      <w:r w:rsidRPr="003A0C53">
        <w:rPr>
          <w:color w:val="302E2E"/>
          <w:sz w:val="15"/>
          <w:szCs w:val="15"/>
          <w:lang w:val="it-IT"/>
        </w:rPr>
        <w:t xml:space="preserve">090-9812222 </w:t>
      </w:r>
      <w:r w:rsidRPr="003A0C53">
        <w:rPr>
          <w:color w:val="302E2E"/>
          <w:w w:val="90"/>
          <w:sz w:val="15"/>
          <w:szCs w:val="15"/>
          <w:lang w:val="it-IT"/>
        </w:rPr>
        <w:t>Siti:</w:t>
      </w:r>
      <w:hyperlink r:id="rId7">
        <w:r w:rsidRPr="003A0C53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3A0C53">
          <w:rPr>
            <w:color w:val="484848"/>
            <w:w w:val="90"/>
            <w:sz w:val="15"/>
            <w:szCs w:val="15"/>
            <w:lang w:val="it-IT"/>
          </w:rPr>
          <w:t>.</w:t>
        </w:r>
        <w:r w:rsidRPr="003A0C53">
          <w:rPr>
            <w:color w:val="302E2E"/>
            <w:w w:val="90"/>
            <w:sz w:val="15"/>
            <w:szCs w:val="15"/>
            <w:lang w:val="it-IT"/>
          </w:rPr>
          <w:t>it</w:t>
        </w:r>
      </w:hyperlink>
      <w:hyperlink r:id="rId8">
        <w:r w:rsidRPr="003A0C53">
          <w:rPr>
            <w:color w:val="302E2E"/>
            <w:w w:val="90"/>
            <w:sz w:val="15"/>
            <w:szCs w:val="15"/>
            <w:lang w:val="it-IT"/>
          </w:rPr>
          <w:t xml:space="preserve">-www.scuoleolie.it </w:t>
        </w:r>
      </w:hyperlink>
      <w:proofErr w:type="spellStart"/>
      <w:r w:rsidRPr="003A0C53">
        <w:rPr>
          <w:color w:val="302E2E"/>
          <w:w w:val="90"/>
          <w:sz w:val="15"/>
          <w:szCs w:val="15"/>
          <w:lang w:val="it-IT"/>
        </w:rPr>
        <w:t>CFisc</w:t>
      </w:r>
      <w:proofErr w:type="spellEnd"/>
      <w:r w:rsidRPr="003A0C53">
        <w:rPr>
          <w:color w:val="484848"/>
          <w:w w:val="90"/>
          <w:sz w:val="15"/>
          <w:szCs w:val="15"/>
          <w:lang w:val="it-IT"/>
        </w:rPr>
        <w:t>.</w:t>
      </w:r>
      <w:r w:rsidRPr="003A0C53">
        <w:rPr>
          <w:color w:val="302E2E"/>
          <w:w w:val="90"/>
          <w:sz w:val="15"/>
          <w:szCs w:val="15"/>
          <w:lang w:val="it-IT"/>
        </w:rPr>
        <w:t>81001350834</w:t>
      </w:r>
    </w:p>
    <w:p w:rsidR="00DD103B" w:rsidRPr="003A0C53" w:rsidRDefault="00DD103B" w:rsidP="00172352">
      <w:pPr>
        <w:jc w:val="center"/>
        <w:rPr>
          <w:lang w:val="it-IT"/>
        </w:rPr>
      </w:pPr>
      <w:r w:rsidRPr="003A0C53">
        <w:rPr>
          <w:color w:val="302E2E"/>
          <w:w w:val="90"/>
          <w:sz w:val="15"/>
          <w:szCs w:val="15"/>
          <w:lang w:val="it-IT"/>
        </w:rPr>
        <w:t>Meccanografico</w:t>
      </w:r>
      <w:r w:rsidRPr="003A0C53">
        <w:rPr>
          <w:color w:val="484848"/>
          <w:w w:val="90"/>
          <w:sz w:val="15"/>
          <w:szCs w:val="15"/>
          <w:lang w:val="it-IT"/>
        </w:rPr>
        <w:t>:</w:t>
      </w:r>
      <w:r w:rsidRPr="003A0C53">
        <w:rPr>
          <w:color w:val="302E2E"/>
          <w:w w:val="90"/>
          <w:sz w:val="15"/>
          <w:szCs w:val="15"/>
          <w:lang w:val="it-IT"/>
        </w:rPr>
        <w:t xml:space="preserve">MEIC818009 </w:t>
      </w:r>
      <w:r w:rsidRPr="003A0C53">
        <w:rPr>
          <w:color w:val="302E2E"/>
          <w:sz w:val="15"/>
          <w:szCs w:val="15"/>
          <w:lang w:val="it-IT"/>
        </w:rPr>
        <w:t>e-mail</w:t>
      </w:r>
      <w:hyperlink r:id="rId9">
        <w:r w:rsidRPr="003A0C53">
          <w:rPr>
            <w:color w:val="302E2E"/>
            <w:sz w:val="15"/>
            <w:szCs w:val="15"/>
            <w:lang w:val="it-IT"/>
          </w:rPr>
          <w:t>:meic81</w:t>
        </w:r>
      </w:hyperlink>
      <w:hyperlink r:id="rId10">
        <w:r w:rsidRPr="003A0C53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3A0C53" w:rsidRDefault="003A0C53" w:rsidP="00172352">
      <w:pPr>
        <w:jc w:val="center"/>
        <w:rPr>
          <w:lang w:val="it-IT"/>
        </w:rPr>
      </w:pPr>
    </w:p>
    <w:p w:rsidR="003A0C53" w:rsidRPr="003A0C53" w:rsidRDefault="003A0C53" w:rsidP="00172352">
      <w:pPr>
        <w:jc w:val="center"/>
        <w:rPr>
          <w:color w:val="302E2E"/>
          <w:w w:val="90"/>
          <w:sz w:val="15"/>
          <w:szCs w:val="15"/>
          <w:lang w:val="it-IT"/>
        </w:rPr>
      </w:pPr>
    </w:p>
    <w:p w:rsidR="00DD103B" w:rsidRPr="00DD103B" w:rsidRDefault="00DD103B" w:rsidP="00DD103B">
      <w:pPr>
        <w:rPr>
          <w:sz w:val="15"/>
          <w:szCs w:val="15"/>
          <w:lang w:val="it-IT"/>
        </w:rPr>
      </w:pPr>
    </w:p>
    <w:p w:rsidR="00DD103B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  <w:r w:rsidRPr="003A0C53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AVVISO</w:t>
      </w:r>
    </w:p>
    <w:p w:rsidR="00B40466" w:rsidRDefault="00B40466" w:rsidP="003A0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:rsidR="00B40466" w:rsidRPr="003A0C53" w:rsidRDefault="00B40466" w:rsidP="003A0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:rsidR="003A0C53" w:rsidRP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:rsid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Si comunica che da lunedì 30 settembre p.v. </w:t>
      </w:r>
    </w:p>
    <w:p w:rsid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entrerà in vigore </w:t>
      </w:r>
      <w:r w:rsidRPr="009317CE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l’orario definitivo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in tutte le sedi </w:t>
      </w:r>
    </w:p>
    <w:p w:rsid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secondo il seguente prospetto:</w:t>
      </w:r>
    </w:p>
    <w:p w:rsidR="003A0C53" w:rsidRP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3A0C53" w:rsidRPr="003A0C53" w:rsidRDefault="003A0C53" w:rsidP="003A0C53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            </w:t>
      </w:r>
      <w:r w:rsidRPr="003A0C53">
        <w:rPr>
          <w:rFonts w:ascii="Times New Roman" w:hAnsi="Times New Roman" w:cs="Times New Roman"/>
          <w:b/>
          <w:sz w:val="32"/>
          <w:szCs w:val="32"/>
          <w:lang w:val="it-IT"/>
        </w:rPr>
        <w:t>Scuola dell’Infanzia: 25 ore settimanali</w:t>
      </w:r>
    </w:p>
    <w:p w:rsidR="003A0C53" w:rsidRPr="003A0C53" w:rsidRDefault="003A0C53" w:rsidP="003A0C53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A0C5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    Scuola Primaria: classi 1^2^:  24 ore settimanali</w:t>
      </w:r>
    </w:p>
    <w:p w:rsidR="00B40466" w:rsidRDefault="003A0C53" w:rsidP="003A0C53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A0C5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                               classi 3^4^5^:  27 ore settimanali</w:t>
      </w:r>
    </w:p>
    <w:p w:rsidR="009317CE" w:rsidRDefault="00B40466" w:rsidP="003A0C53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                                                  (un rientro pomeridiano)</w:t>
      </w:r>
    </w:p>
    <w:p w:rsidR="003A0C53" w:rsidRPr="003A0C53" w:rsidRDefault="003A0C53" w:rsidP="003A0C53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A0C5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</w:p>
    <w:p w:rsidR="003A0C53" w:rsidRDefault="009317CE" w:rsidP="00B40466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Orario </w:t>
      </w:r>
      <w:r w:rsidRPr="009317CE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semi-definit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i</w:t>
      </w:r>
      <w:r w:rsidRPr="009317CE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vo</w:t>
      </w:r>
    </w:p>
    <w:p w:rsidR="003A0C53" w:rsidRDefault="003A0C53" w:rsidP="003A0C53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Scuola sec.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it-IT"/>
        </w:rPr>
        <w:t>I°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Grado di Malfa e Stromboli: </w:t>
      </w:r>
      <w:r w:rsidR="009317CE">
        <w:rPr>
          <w:rFonts w:ascii="Times New Roman" w:hAnsi="Times New Roman" w:cs="Times New Roman"/>
          <w:b/>
          <w:sz w:val="32"/>
          <w:szCs w:val="32"/>
          <w:lang w:val="it-IT"/>
        </w:rPr>
        <w:t>4/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>5h lunedì-venerdì</w:t>
      </w:r>
      <w:r w:rsidR="00B40466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</w:p>
    <w:p w:rsidR="00B40466" w:rsidRDefault="00B40466" w:rsidP="003A0C53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                                                                         (antimeridiano)</w:t>
      </w:r>
    </w:p>
    <w:p w:rsidR="003A0C53" w:rsidRDefault="003A0C53" w:rsidP="003A0C53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CPE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it-IT"/>
        </w:rPr>
        <w:t>Alicudi-Filicudi-Panarea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: 25h settimanali  </w:t>
      </w:r>
    </w:p>
    <w:p w:rsidR="003A0C53" w:rsidRDefault="003A0C53" w:rsidP="003A0C53">
      <w:pPr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3A0C53" w:rsidRPr="00B40466" w:rsidRDefault="003A0C53" w:rsidP="003A0C53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0466">
        <w:rPr>
          <w:rFonts w:ascii="Times New Roman" w:hAnsi="Times New Roman" w:cs="Times New Roman"/>
          <w:b/>
          <w:sz w:val="28"/>
          <w:szCs w:val="28"/>
          <w:lang w:val="it-IT"/>
        </w:rPr>
        <w:t>N.B. Gli orari di entrata/uscita sono variabili per ciascuna sede</w:t>
      </w:r>
    </w:p>
    <w:p w:rsidR="003A0C53" w:rsidRDefault="003A0C53" w:rsidP="003A0C53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                                                       </w:t>
      </w:r>
    </w:p>
    <w:p w:rsidR="003A0C53" w:rsidRDefault="003A0C53" w:rsidP="003A0C53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9A5129" w:rsidRDefault="00B40466" w:rsidP="00B4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it-IT"/>
        </w:rPr>
        <w:t>IL DIRIGENTE SCOLASTICO</w:t>
      </w:r>
    </w:p>
    <w:p w:rsidR="00B40466" w:rsidRPr="00B40466" w:rsidRDefault="00B40466" w:rsidP="00B40466">
      <w:pPr>
        <w:spacing w:line="360" w:lineRule="auto"/>
        <w:jc w:val="center"/>
        <w:rPr>
          <w:rStyle w:val="Enfasidelicata"/>
          <w:rFonts w:ascii="Times New Roman" w:hAnsi="Times New Roman" w:cs="Times New Roman"/>
          <w:b/>
          <w:i w:val="0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Prof.ssa Mirella Fanti</w:t>
      </w:r>
    </w:p>
    <w:p w:rsidR="00AD2A88" w:rsidRPr="009A5129" w:rsidRDefault="00AD2A88" w:rsidP="00AD2A88">
      <w:pPr>
        <w:rPr>
          <w:rStyle w:val="Enfasidelicata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9A5129" w:rsidRPr="00AD2A88" w:rsidRDefault="009A5129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AB" w:rsidRDefault="000570AB" w:rsidP="00172352">
      <w:r>
        <w:separator/>
      </w:r>
    </w:p>
  </w:endnote>
  <w:endnote w:type="continuationSeparator" w:id="0">
    <w:p w:rsidR="000570AB" w:rsidRDefault="000570AB" w:rsidP="0017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5D7">
      <w:rPr>
        <w:noProof/>
        <w:lang w:eastAsia="it-IT"/>
      </w:rPr>
      <w:pict>
        <v:line id="Connettore 1 4" o:spid="_x0000_s4097" style="position:absolute;z-index:251660288;visibility:visible;mso-position-horizontal-relative:text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AB" w:rsidRDefault="000570AB" w:rsidP="00172352">
      <w:r>
        <w:separator/>
      </w:r>
    </w:p>
  </w:footnote>
  <w:footnote w:type="continuationSeparator" w:id="0">
    <w:p w:rsidR="000570AB" w:rsidRDefault="000570AB" w:rsidP="0017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A1D"/>
    <w:multiLevelType w:val="hybridMultilevel"/>
    <w:tmpl w:val="9AC0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352"/>
    <w:rsid w:val="000570AB"/>
    <w:rsid w:val="00172352"/>
    <w:rsid w:val="001D2A54"/>
    <w:rsid w:val="002831BC"/>
    <w:rsid w:val="00316092"/>
    <w:rsid w:val="0035649E"/>
    <w:rsid w:val="003A0C53"/>
    <w:rsid w:val="003C6251"/>
    <w:rsid w:val="003D735C"/>
    <w:rsid w:val="00443C64"/>
    <w:rsid w:val="004C7F52"/>
    <w:rsid w:val="006845D7"/>
    <w:rsid w:val="0070191B"/>
    <w:rsid w:val="00752697"/>
    <w:rsid w:val="008534ED"/>
    <w:rsid w:val="009317CE"/>
    <w:rsid w:val="00991736"/>
    <w:rsid w:val="009A5129"/>
    <w:rsid w:val="00A72A7A"/>
    <w:rsid w:val="00AD2A88"/>
    <w:rsid w:val="00B40466"/>
    <w:rsid w:val="00B76511"/>
    <w:rsid w:val="00C40CC6"/>
    <w:rsid w:val="00DD103B"/>
    <w:rsid w:val="00DE58DE"/>
    <w:rsid w:val="00EC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deltesto">
    <w:name w:val="Body Text"/>
    <w:basedOn w:val="Normale"/>
    <w:link w:val="CorpodeltestoCarattere"/>
    <w:uiPriority w:val="1"/>
    <w:qFormat/>
    <w:rsid w:val="00172352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A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oli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liparil.gov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1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18009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VENUTO</dc:creator>
  <cp:lastModifiedBy>Utente</cp:lastModifiedBy>
  <cp:revision>2</cp:revision>
  <cp:lastPrinted>2019-07-17T10:14:00Z</cp:lastPrinted>
  <dcterms:created xsi:type="dcterms:W3CDTF">2019-09-29T08:36:00Z</dcterms:created>
  <dcterms:modified xsi:type="dcterms:W3CDTF">2019-09-29T08:36:00Z</dcterms:modified>
</cp:coreProperties>
</file>