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margin" w:tblpXSpec="center" w:tblpY="1695"/>
        <w:tblW w:w="0" w:type="auto"/>
        <w:tblLook w:val="04A0" w:firstRow="1" w:lastRow="0" w:firstColumn="1" w:lastColumn="0" w:noHBand="0" w:noVBand="1"/>
      </w:tblPr>
      <w:tblGrid>
        <w:gridCol w:w="440"/>
        <w:gridCol w:w="3808"/>
        <w:gridCol w:w="2978"/>
        <w:gridCol w:w="537"/>
      </w:tblGrid>
      <w:tr w:rsidR="008412FB" w:rsidTr="008412FB">
        <w:tc>
          <w:tcPr>
            <w:tcW w:w="440" w:type="dxa"/>
          </w:tcPr>
          <w:p w:rsidR="008412FB" w:rsidRDefault="008412FB" w:rsidP="008412FB">
            <w:r>
              <w:t>1</w:t>
            </w:r>
          </w:p>
        </w:tc>
        <w:tc>
          <w:tcPr>
            <w:tcW w:w="3808" w:type="dxa"/>
          </w:tcPr>
          <w:p w:rsidR="008412FB" w:rsidRDefault="008412FB" w:rsidP="008412FB">
            <w:r>
              <w:t xml:space="preserve">AMENDOLA EMMA 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 w:rsidRPr="00B86FA3">
              <w:t>(</w:t>
            </w:r>
            <w:proofErr w:type="gramStart"/>
            <w:r w:rsidRPr="00B86FA3">
              <w:t>regionale</w:t>
            </w:r>
            <w:proofErr w:type="gramEnd"/>
            <w:r w:rsidRPr="00B86FA3">
              <w:t>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2</w:t>
            </w:r>
          </w:p>
        </w:tc>
        <w:tc>
          <w:tcPr>
            <w:tcW w:w="3808" w:type="dxa"/>
          </w:tcPr>
          <w:p w:rsidR="008412FB" w:rsidRDefault="008412FB" w:rsidP="008412FB">
            <w:r>
              <w:t>BRANCIFORTE MONICA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3</w:t>
            </w:r>
          </w:p>
        </w:tc>
        <w:tc>
          <w:tcPr>
            <w:tcW w:w="3808" w:type="dxa"/>
          </w:tcPr>
          <w:p w:rsidR="008412FB" w:rsidRDefault="008412FB" w:rsidP="008412FB">
            <w:r>
              <w:t>CASAMENTO ROSA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4</w:t>
            </w:r>
          </w:p>
        </w:tc>
        <w:tc>
          <w:tcPr>
            <w:tcW w:w="3808" w:type="dxa"/>
          </w:tcPr>
          <w:p w:rsidR="008412FB" w:rsidRDefault="008412FB" w:rsidP="008412FB">
            <w:r>
              <w:t>CAVALLARO ROSALIA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 (arriva con trasferimento)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5</w:t>
            </w:r>
          </w:p>
        </w:tc>
        <w:tc>
          <w:tcPr>
            <w:tcW w:w="3808" w:type="dxa"/>
          </w:tcPr>
          <w:p w:rsidR="008412FB" w:rsidRDefault="008412FB" w:rsidP="008412FB">
            <w:r>
              <w:t>CINCOTTA GIUSEPPINA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6</w:t>
            </w:r>
          </w:p>
        </w:tc>
        <w:tc>
          <w:tcPr>
            <w:tcW w:w="3808" w:type="dxa"/>
          </w:tcPr>
          <w:p w:rsidR="008412FB" w:rsidRDefault="008412FB" w:rsidP="008412FB">
            <w:r>
              <w:t>CONTI PAPUZZA VINCENZA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7</w:t>
            </w:r>
          </w:p>
        </w:tc>
        <w:tc>
          <w:tcPr>
            <w:tcW w:w="3808" w:type="dxa"/>
          </w:tcPr>
          <w:p w:rsidR="008412FB" w:rsidRDefault="008412FB" w:rsidP="008412FB">
            <w:r>
              <w:t>CRISAFULLI CONCETTA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8</w:t>
            </w:r>
          </w:p>
        </w:tc>
        <w:tc>
          <w:tcPr>
            <w:tcW w:w="3808" w:type="dxa"/>
          </w:tcPr>
          <w:p w:rsidR="008412FB" w:rsidRDefault="008412FB" w:rsidP="008412FB">
            <w:r>
              <w:t>GERBINO ANTONINA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9</w:t>
            </w:r>
          </w:p>
        </w:tc>
        <w:tc>
          <w:tcPr>
            <w:tcW w:w="3808" w:type="dxa"/>
          </w:tcPr>
          <w:p w:rsidR="008412FB" w:rsidRDefault="008412FB" w:rsidP="008412FB">
            <w:r>
              <w:t xml:space="preserve">GIARDINELLO CUNEGONDA 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 w:rsidRPr="00B86FA3">
              <w:t>(</w:t>
            </w:r>
            <w:proofErr w:type="gramStart"/>
            <w:r w:rsidRPr="00B86FA3">
              <w:t>regionale</w:t>
            </w:r>
            <w:proofErr w:type="gramEnd"/>
            <w:r w:rsidRPr="00B86FA3">
              <w:t>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10</w:t>
            </w:r>
          </w:p>
        </w:tc>
        <w:tc>
          <w:tcPr>
            <w:tcW w:w="3808" w:type="dxa"/>
          </w:tcPr>
          <w:p w:rsidR="008412FB" w:rsidRDefault="008412FB" w:rsidP="008412FB">
            <w:r>
              <w:t>MANCUSO FUOCO VALENTINA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 (in assegnazione)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11</w:t>
            </w:r>
          </w:p>
        </w:tc>
        <w:tc>
          <w:tcPr>
            <w:tcW w:w="3808" w:type="dxa"/>
          </w:tcPr>
          <w:p w:rsidR="008412FB" w:rsidRDefault="008412FB" w:rsidP="008412FB">
            <w:r>
              <w:t>MAZZA CRISTINA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12</w:t>
            </w:r>
          </w:p>
        </w:tc>
        <w:tc>
          <w:tcPr>
            <w:tcW w:w="3808" w:type="dxa"/>
          </w:tcPr>
          <w:p w:rsidR="008412FB" w:rsidRDefault="008412FB" w:rsidP="008412FB">
            <w:r>
              <w:t>PANTE’ MARIA ANGELA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 (in assegnazione)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13</w:t>
            </w:r>
          </w:p>
        </w:tc>
        <w:tc>
          <w:tcPr>
            <w:tcW w:w="3808" w:type="dxa"/>
          </w:tcPr>
          <w:p w:rsidR="008412FB" w:rsidRDefault="008412FB" w:rsidP="008412FB">
            <w:r>
              <w:t>PATERNITI BARBINO LINA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14</w:t>
            </w:r>
          </w:p>
        </w:tc>
        <w:tc>
          <w:tcPr>
            <w:tcW w:w="3808" w:type="dxa"/>
          </w:tcPr>
          <w:p w:rsidR="008412FB" w:rsidRDefault="008412FB" w:rsidP="008412FB">
            <w:r>
              <w:t>POLLINO ANNA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 (in assegnazione)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15</w:t>
            </w:r>
          </w:p>
        </w:tc>
        <w:tc>
          <w:tcPr>
            <w:tcW w:w="3808" w:type="dxa"/>
          </w:tcPr>
          <w:p w:rsidR="008412FB" w:rsidRPr="00985EC2" w:rsidRDefault="008412FB" w:rsidP="008412FB">
            <w:r w:rsidRPr="00985EC2">
              <w:t xml:space="preserve">PUCCIO ROBERTO  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 w:rsidRPr="00B86FA3">
              <w:t>RUOLO (incarico triennale dal 16-17</w:t>
            </w:r>
            <w:r w:rsidRPr="00B86FA3">
              <w:rPr>
                <w:sz w:val="16"/>
                <w:szCs w:val="16"/>
              </w:rPr>
              <w:t>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16</w:t>
            </w:r>
          </w:p>
        </w:tc>
        <w:tc>
          <w:tcPr>
            <w:tcW w:w="3808" w:type="dxa"/>
          </w:tcPr>
          <w:p w:rsidR="008412FB" w:rsidRDefault="008412FB" w:rsidP="008412FB">
            <w:r>
              <w:t>RIZZO MARIA GRAZIA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17</w:t>
            </w:r>
          </w:p>
        </w:tc>
        <w:tc>
          <w:tcPr>
            <w:tcW w:w="3808" w:type="dxa"/>
          </w:tcPr>
          <w:p w:rsidR="008412FB" w:rsidRDefault="008412FB" w:rsidP="008412FB">
            <w:r>
              <w:t>ROTTINO MANUELA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18</w:t>
            </w:r>
          </w:p>
        </w:tc>
        <w:tc>
          <w:tcPr>
            <w:tcW w:w="3808" w:type="dxa"/>
          </w:tcPr>
          <w:p w:rsidR="008412FB" w:rsidRDefault="008412FB" w:rsidP="008412FB">
            <w:r>
              <w:t>RUSSO GIUSEPPA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 (in assegnazione)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>
            <w:r>
              <w:t>19</w:t>
            </w:r>
          </w:p>
        </w:tc>
        <w:tc>
          <w:tcPr>
            <w:tcW w:w="3808" w:type="dxa"/>
          </w:tcPr>
          <w:p w:rsidR="008412FB" w:rsidRDefault="008412FB" w:rsidP="008412FB">
            <w:r>
              <w:t>TIRALONGO AGNESE</w:t>
            </w:r>
          </w:p>
        </w:tc>
        <w:tc>
          <w:tcPr>
            <w:tcW w:w="3515" w:type="dxa"/>
            <w:gridSpan w:val="2"/>
          </w:tcPr>
          <w:p w:rsidR="008412FB" w:rsidRDefault="008412FB" w:rsidP="008412FB">
            <w:r>
              <w:t>RUOLO</w:t>
            </w:r>
          </w:p>
        </w:tc>
      </w:tr>
      <w:tr w:rsidR="008412FB" w:rsidTr="008412FB">
        <w:tc>
          <w:tcPr>
            <w:tcW w:w="440" w:type="dxa"/>
          </w:tcPr>
          <w:p w:rsidR="008412FB" w:rsidRDefault="008412FB" w:rsidP="008412FB"/>
        </w:tc>
        <w:tc>
          <w:tcPr>
            <w:tcW w:w="3808" w:type="dxa"/>
          </w:tcPr>
          <w:p w:rsidR="008412FB" w:rsidRDefault="008412FB" w:rsidP="008412FB"/>
        </w:tc>
        <w:tc>
          <w:tcPr>
            <w:tcW w:w="3515" w:type="dxa"/>
            <w:gridSpan w:val="2"/>
          </w:tcPr>
          <w:p w:rsidR="008412FB" w:rsidRDefault="008412FB" w:rsidP="008412FB"/>
        </w:tc>
      </w:tr>
      <w:tr w:rsidR="008412FB" w:rsidTr="008412FB">
        <w:trPr>
          <w:gridAfter w:val="1"/>
          <w:wAfter w:w="537" w:type="dxa"/>
        </w:trPr>
        <w:tc>
          <w:tcPr>
            <w:tcW w:w="440" w:type="dxa"/>
          </w:tcPr>
          <w:p w:rsidR="008412FB" w:rsidRDefault="008412FB" w:rsidP="008412FB">
            <w:r>
              <w:t>20</w:t>
            </w:r>
          </w:p>
        </w:tc>
        <w:tc>
          <w:tcPr>
            <w:tcW w:w="3808" w:type="dxa"/>
          </w:tcPr>
          <w:p w:rsidR="008412FB" w:rsidRDefault="008412FB" w:rsidP="008412FB">
            <w:r>
              <w:t>ESTOLLERE MATTIA</w:t>
            </w:r>
          </w:p>
        </w:tc>
        <w:tc>
          <w:tcPr>
            <w:tcW w:w="2978" w:type="dxa"/>
          </w:tcPr>
          <w:p w:rsidR="008412FB" w:rsidRDefault="008412FB" w:rsidP="008412FB">
            <w:r>
              <w:t>I.A.</w:t>
            </w:r>
          </w:p>
        </w:tc>
      </w:tr>
      <w:tr w:rsidR="008412FB" w:rsidTr="008412FB">
        <w:trPr>
          <w:gridAfter w:val="1"/>
          <w:wAfter w:w="537" w:type="dxa"/>
        </w:trPr>
        <w:tc>
          <w:tcPr>
            <w:tcW w:w="440" w:type="dxa"/>
          </w:tcPr>
          <w:p w:rsidR="008412FB" w:rsidRDefault="008412FB" w:rsidP="008412FB">
            <w:r>
              <w:t>21</w:t>
            </w:r>
          </w:p>
        </w:tc>
        <w:tc>
          <w:tcPr>
            <w:tcW w:w="3808" w:type="dxa"/>
          </w:tcPr>
          <w:p w:rsidR="008412FB" w:rsidRDefault="008412FB" w:rsidP="008412FB">
            <w:r>
              <w:t>FURNARI RITA</w:t>
            </w:r>
          </w:p>
        </w:tc>
        <w:tc>
          <w:tcPr>
            <w:tcW w:w="2978" w:type="dxa"/>
          </w:tcPr>
          <w:p w:rsidR="008412FB" w:rsidRDefault="008412FB" w:rsidP="008412FB">
            <w:r>
              <w:t>I.A.</w:t>
            </w:r>
          </w:p>
        </w:tc>
      </w:tr>
    </w:tbl>
    <w:p w:rsidR="00F25002" w:rsidRPr="008412FB" w:rsidRDefault="008412FB" w:rsidP="008412FB">
      <w:pPr>
        <w:jc w:val="center"/>
        <w:rPr>
          <w:sz w:val="28"/>
          <w:szCs w:val="28"/>
        </w:rPr>
      </w:pPr>
      <w:r w:rsidRPr="008412FB">
        <w:rPr>
          <w:sz w:val="28"/>
          <w:szCs w:val="28"/>
        </w:rPr>
        <w:t>SCUOLA DELL’INFANZIA</w:t>
      </w:r>
      <w:bookmarkStart w:id="0" w:name="_GoBack"/>
      <w:bookmarkEnd w:id="0"/>
    </w:p>
    <w:p w:rsidR="008412FB" w:rsidRDefault="008412FB" w:rsidP="008412FB">
      <w:pPr>
        <w:jc w:val="center"/>
      </w:pPr>
    </w:p>
    <w:p w:rsidR="00182D5B" w:rsidRDefault="00182D5B" w:rsidP="008412FB">
      <w:pPr>
        <w:jc w:val="center"/>
      </w:pPr>
      <w:r>
        <w:t>TOTALE DOCENTI N° 1</w:t>
      </w:r>
      <w:r w:rsidR="00FB7337">
        <w:t>7</w:t>
      </w:r>
      <w:r>
        <w:t xml:space="preserve"> + N° 2 DOCC</w:t>
      </w:r>
      <w:r w:rsidR="00C4236B">
        <w:t>.</w:t>
      </w:r>
      <w:r>
        <w:t xml:space="preserve"> </w:t>
      </w:r>
      <w:r w:rsidR="00C4236B">
        <w:t xml:space="preserve"> </w:t>
      </w:r>
      <w:r>
        <w:t>MATERNA REGIONALE + N° 2 DOCC. SOSTEGNO</w:t>
      </w:r>
    </w:p>
    <w:sectPr w:rsidR="00182D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119"/>
    <w:rsid w:val="00163439"/>
    <w:rsid w:val="00182D5B"/>
    <w:rsid w:val="001A2EAF"/>
    <w:rsid w:val="002D090B"/>
    <w:rsid w:val="00313C7D"/>
    <w:rsid w:val="00356F19"/>
    <w:rsid w:val="003B3FEA"/>
    <w:rsid w:val="003E22E8"/>
    <w:rsid w:val="00402DE1"/>
    <w:rsid w:val="0045520E"/>
    <w:rsid w:val="0052744A"/>
    <w:rsid w:val="00611119"/>
    <w:rsid w:val="0065156F"/>
    <w:rsid w:val="006E26D2"/>
    <w:rsid w:val="006F6D03"/>
    <w:rsid w:val="008412FB"/>
    <w:rsid w:val="008D2EA6"/>
    <w:rsid w:val="008F046D"/>
    <w:rsid w:val="00985EC2"/>
    <w:rsid w:val="00AC49B4"/>
    <w:rsid w:val="00AF5856"/>
    <w:rsid w:val="00B86FA3"/>
    <w:rsid w:val="00C4236B"/>
    <w:rsid w:val="00F25002"/>
    <w:rsid w:val="00F565F2"/>
    <w:rsid w:val="00F92279"/>
    <w:rsid w:val="00FB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E5BA3-5D7F-4058-A378-B6A5BF665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515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</dc:creator>
  <cp:keywords/>
  <dc:description/>
  <cp:lastModifiedBy>Utente</cp:lastModifiedBy>
  <cp:revision>2</cp:revision>
  <dcterms:created xsi:type="dcterms:W3CDTF">2017-11-29T15:36:00Z</dcterms:created>
  <dcterms:modified xsi:type="dcterms:W3CDTF">2017-11-29T15:36:00Z</dcterms:modified>
</cp:coreProperties>
</file>