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C7" w:rsidRDefault="0000474E">
      <w:r>
        <w:rPr>
          <w:noProof/>
          <w:lang w:eastAsia="it-IT"/>
        </w:rPr>
        <w:drawing>
          <wp:inline distT="0" distB="0" distL="0" distR="0">
            <wp:extent cx="6120130" cy="12509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Lipari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9B2" w:rsidRDefault="00F969B2" w:rsidP="00F969B2">
      <w:pPr>
        <w:pStyle w:val="Standard"/>
        <w:jc w:val="center"/>
      </w:pPr>
    </w:p>
    <w:p w:rsidR="00F969B2" w:rsidRDefault="00F969B2" w:rsidP="00F969B2">
      <w:pPr>
        <w:pStyle w:val="Standard"/>
        <w:jc w:val="center"/>
      </w:pPr>
    </w:p>
    <w:p w:rsidR="00F969B2" w:rsidRDefault="00F969B2" w:rsidP="00F969B2">
      <w:pPr>
        <w:pStyle w:val="Standard"/>
        <w:jc w:val="center"/>
      </w:pPr>
      <w:bookmarkStart w:id="0" w:name="_GoBack"/>
      <w:bookmarkEnd w:id="0"/>
      <w:r>
        <w:t>ATTIVITA' DI FORMAZIONE DOCENTI</w:t>
      </w:r>
    </w:p>
    <w:p w:rsidR="00F969B2" w:rsidRDefault="00F969B2" w:rsidP="00F969B2">
      <w:pPr>
        <w:pStyle w:val="Standard"/>
        <w:jc w:val="center"/>
      </w:pPr>
      <w:r>
        <w:t>INFANZIA-PRIMARIA</w:t>
      </w:r>
    </w:p>
    <w:p w:rsidR="00F969B2" w:rsidRDefault="00F969B2" w:rsidP="00F969B2">
      <w:pPr>
        <w:pStyle w:val="Standard"/>
        <w:jc w:val="center"/>
      </w:pPr>
      <w:r>
        <w:t>MESE DI GIUGNO 2018</w:t>
      </w:r>
    </w:p>
    <w:p w:rsidR="00F969B2" w:rsidRDefault="00F969B2" w:rsidP="00F969B2">
      <w:pPr>
        <w:pStyle w:val="Standard"/>
        <w:jc w:val="center"/>
      </w:pPr>
    </w:p>
    <w:p w:rsidR="00F969B2" w:rsidRDefault="00F969B2" w:rsidP="00F969B2">
      <w:pPr>
        <w:pStyle w:val="Standard"/>
        <w:jc w:val="center"/>
      </w:pPr>
    </w:p>
    <w:p w:rsidR="00F969B2" w:rsidRDefault="00F969B2" w:rsidP="00F969B2">
      <w:pPr>
        <w:pStyle w:val="Standard"/>
        <w:jc w:val="center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6"/>
        <w:gridCol w:w="1618"/>
      </w:tblGrid>
      <w:tr w:rsidR="00F969B2" w:rsidTr="00527C7B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GIORNO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ORA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SEDE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ATTIVITA'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ESPERTO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DOCENTI</w:t>
            </w:r>
          </w:p>
          <w:p w:rsidR="00F969B2" w:rsidRDefault="00F969B2" w:rsidP="00527C7B">
            <w:pPr>
              <w:pStyle w:val="TableContents"/>
            </w:pPr>
            <w:r>
              <w:t>INTERESSATI</w:t>
            </w:r>
          </w:p>
        </w:tc>
      </w:tr>
      <w:tr w:rsidR="00F969B2" w:rsidTr="00527C7B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11 giugno</w:t>
            </w:r>
          </w:p>
          <w:p w:rsidR="00F969B2" w:rsidRDefault="00F969B2" w:rsidP="00527C7B">
            <w:pPr>
              <w:pStyle w:val="TableContents"/>
            </w:pPr>
            <w:r>
              <w:t>18 giugno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15,00-17,30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Lipari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Psicomotricità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Tindaro La Macchia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Lipari</w:t>
            </w:r>
          </w:p>
          <w:p w:rsidR="00F969B2" w:rsidRDefault="00F969B2" w:rsidP="00527C7B">
            <w:pPr>
              <w:pStyle w:val="TableContents"/>
            </w:pPr>
            <w:r>
              <w:t>Salina</w:t>
            </w:r>
          </w:p>
        </w:tc>
      </w:tr>
    </w:tbl>
    <w:p w:rsidR="00F969B2" w:rsidRDefault="00F969B2" w:rsidP="00F969B2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6"/>
        <w:gridCol w:w="1606"/>
        <w:gridCol w:w="1606"/>
        <w:gridCol w:w="1606"/>
      </w:tblGrid>
      <w:tr w:rsidR="00F969B2" w:rsidTr="00527C7B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12-13 giugno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15,00-17,30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Malfa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Educazione alla nutrizione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 xml:space="preserve">Pamela </w:t>
            </w:r>
            <w:proofErr w:type="spellStart"/>
            <w:r>
              <w:t>Alessandri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Salina</w:t>
            </w:r>
          </w:p>
        </w:tc>
      </w:tr>
      <w:tr w:rsidR="00F969B2" w:rsidTr="00527C7B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12-19-20-21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9,00-13,00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Lipari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Formazione digitale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proofErr w:type="gramStart"/>
            <w:r>
              <w:t>Mariangela  Milone</w:t>
            </w:r>
            <w:proofErr w:type="gramEnd"/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Lipari</w:t>
            </w:r>
          </w:p>
          <w:p w:rsidR="00F969B2" w:rsidRDefault="00F969B2" w:rsidP="00527C7B">
            <w:pPr>
              <w:pStyle w:val="TableContents"/>
            </w:pPr>
            <w:r>
              <w:t>Primaria</w:t>
            </w:r>
          </w:p>
        </w:tc>
      </w:tr>
      <w:tr w:rsidR="00F969B2" w:rsidTr="00527C7B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14-19-20 giugno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9,00-13,00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Malfa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Formazione digitale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Giovanna Scambia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Salina</w:t>
            </w:r>
          </w:p>
          <w:p w:rsidR="00F969B2" w:rsidRDefault="00F969B2" w:rsidP="00527C7B">
            <w:pPr>
              <w:pStyle w:val="TableContents"/>
            </w:pPr>
            <w:r>
              <w:t>Primaria</w:t>
            </w:r>
          </w:p>
        </w:tc>
      </w:tr>
      <w:tr w:rsidR="00F969B2" w:rsidTr="00527C7B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26-27-28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9,00-13,00</w:t>
            </w:r>
          </w:p>
          <w:p w:rsidR="00F969B2" w:rsidRDefault="00F969B2" w:rsidP="00527C7B">
            <w:pPr>
              <w:pStyle w:val="TableContents"/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Lipari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Formazione</w:t>
            </w:r>
          </w:p>
          <w:p w:rsidR="00F969B2" w:rsidRDefault="00F969B2" w:rsidP="00527C7B">
            <w:pPr>
              <w:pStyle w:val="TableContents"/>
            </w:pPr>
            <w:r>
              <w:t>Sicurezza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>Domenico Catalano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9B2" w:rsidRDefault="00F969B2" w:rsidP="00527C7B">
            <w:pPr>
              <w:pStyle w:val="TableContents"/>
            </w:pPr>
            <w:r>
              <w:t xml:space="preserve"> TUTTI</w:t>
            </w:r>
          </w:p>
        </w:tc>
      </w:tr>
    </w:tbl>
    <w:p w:rsidR="00F969B2" w:rsidRDefault="00F969B2" w:rsidP="00F969B2">
      <w:pPr>
        <w:pStyle w:val="Standard"/>
      </w:pPr>
    </w:p>
    <w:p w:rsidR="00F969B2" w:rsidRDefault="00F969B2" w:rsidP="00F969B2">
      <w:pPr>
        <w:pStyle w:val="Standard"/>
      </w:pPr>
    </w:p>
    <w:p w:rsidR="00F969B2" w:rsidRDefault="00F969B2" w:rsidP="00F969B2">
      <w:pPr>
        <w:pStyle w:val="Standard"/>
        <w:ind w:left="4248" w:firstLine="708"/>
        <w:jc w:val="center"/>
      </w:pPr>
      <w:r>
        <w:t>IL DIRIGENTE SCOLASTICO</w:t>
      </w:r>
    </w:p>
    <w:p w:rsidR="00F969B2" w:rsidRDefault="00F969B2" w:rsidP="00F969B2">
      <w:pPr>
        <w:pStyle w:val="Standard"/>
        <w:ind w:left="4248" w:firstLine="708"/>
        <w:jc w:val="center"/>
      </w:pPr>
      <w:r>
        <w:t>P</w:t>
      </w:r>
      <w:r>
        <w:t>rof.ssa Mirella Fanti</w:t>
      </w:r>
    </w:p>
    <w:p w:rsidR="002B36B4" w:rsidRPr="00DF448C" w:rsidRDefault="002B36B4" w:rsidP="002B36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B4" w:rsidRDefault="002B36B4" w:rsidP="002B36B4">
      <w:p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Firma autografa sostituita da indicazione a mezzo stampa</w:t>
      </w:r>
    </w:p>
    <w:p w:rsidR="002B36B4" w:rsidRDefault="002B36B4" w:rsidP="002B36B4">
      <w:pPr>
        <w:spacing w:after="0" w:line="240" w:lineRule="auto"/>
        <w:jc w:val="center"/>
      </w:pPr>
      <w:r>
        <w:rPr>
          <w:rFonts w:ascii="Calibri" w:eastAsia="Times New Roman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ai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 xml:space="preserve"> sensi dell'art. 3, comma 2, D. LGS n. 39/93.</w:t>
      </w:r>
    </w:p>
    <w:p w:rsidR="002B36B4" w:rsidRDefault="002B36B4" w:rsidP="002B36B4"/>
    <w:p w:rsidR="00B01E80" w:rsidRDefault="00B01E80" w:rsidP="002B36B4">
      <w:pPr>
        <w:jc w:val="both"/>
      </w:pPr>
    </w:p>
    <w:sectPr w:rsidR="00B01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7565"/>
    <w:multiLevelType w:val="hybridMultilevel"/>
    <w:tmpl w:val="EEF0EE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F2212"/>
    <w:multiLevelType w:val="hybridMultilevel"/>
    <w:tmpl w:val="6AD6FB72"/>
    <w:lvl w:ilvl="0" w:tplc="322E5B80">
      <w:numFmt w:val="bullet"/>
      <w:lvlText w:val="-"/>
      <w:lvlJc w:val="left"/>
      <w:pPr>
        <w:tabs>
          <w:tab w:val="num" w:pos="5820"/>
        </w:tabs>
        <w:ind w:left="58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4E"/>
    <w:rsid w:val="0000474E"/>
    <w:rsid w:val="00051CFC"/>
    <w:rsid w:val="001E3F8F"/>
    <w:rsid w:val="002B36B4"/>
    <w:rsid w:val="002F08C7"/>
    <w:rsid w:val="0033750B"/>
    <w:rsid w:val="00455B8F"/>
    <w:rsid w:val="00500E79"/>
    <w:rsid w:val="005715F0"/>
    <w:rsid w:val="006076D4"/>
    <w:rsid w:val="00727D3A"/>
    <w:rsid w:val="008547C9"/>
    <w:rsid w:val="009D6134"/>
    <w:rsid w:val="00A535C8"/>
    <w:rsid w:val="00A86BEA"/>
    <w:rsid w:val="00A93588"/>
    <w:rsid w:val="00B01E80"/>
    <w:rsid w:val="00CD1FF5"/>
    <w:rsid w:val="00CD52F6"/>
    <w:rsid w:val="00D137BF"/>
    <w:rsid w:val="00E27A67"/>
    <w:rsid w:val="00E626D6"/>
    <w:rsid w:val="00E83FE7"/>
    <w:rsid w:val="00F45638"/>
    <w:rsid w:val="00F969B2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9B5FD-5FF5-42F1-A94C-BC97E339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7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1FF5"/>
    <w:pPr>
      <w:ind w:left="720"/>
      <w:contextualSpacing/>
    </w:pPr>
  </w:style>
  <w:style w:type="table" w:styleId="Grigliatabella">
    <w:name w:val="Table Grid"/>
    <w:basedOn w:val="Tabellanormale"/>
    <w:uiPriority w:val="59"/>
    <w:rsid w:val="00E2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69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969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Grazia</cp:lastModifiedBy>
  <cp:revision>2</cp:revision>
  <cp:lastPrinted>2017-10-05T09:12:00Z</cp:lastPrinted>
  <dcterms:created xsi:type="dcterms:W3CDTF">2018-06-06T09:33:00Z</dcterms:created>
  <dcterms:modified xsi:type="dcterms:W3CDTF">2018-06-06T09:33:00Z</dcterms:modified>
</cp:coreProperties>
</file>